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55" w:rsidRDefault="006B174D">
      <w:pPr>
        <w:pStyle w:val="Body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-126910</wp:posOffset>
            </wp:positionH>
            <wp:positionV relativeFrom="line">
              <wp:posOffset>-152400</wp:posOffset>
            </wp:positionV>
            <wp:extent cx="2452844" cy="4508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844" cy="45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C7F55" w:rsidRDefault="006C7F55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6C7F55" w:rsidRDefault="006C7F55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7F55" w:rsidRDefault="006C7F5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4"/>
          <w:szCs w:val="24"/>
        </w:rPr>
      </w:pPr>
    </w:p>
    <w:p w:rsidR="006C7F55" w:rsidRDefault="006B174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86540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m. kovo </w:t>
      </w:r>
      <w:r w:rsidRPr="0086540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d. </w:t>
      </w:r>
    </w:p>
    <w:p w:rsidR="006C7F55" w:rsidRDefault="006C7F55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7F55" w:rsidRDefault="006B174D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Ukrainos vaikai 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alia m</w:t>
      </w:r>
      <w:r>
        <w:rPr>
          <w:rFonts w:ascii="Times New Roman" w:hAnsi="Times New Roman"/>
          <w:b/>
          <w:bCs/>
          <w:sz w:val="24"/>
          <w:szCs w:val="24"/>
        </w:rPr>
        <w:t>ū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ų</w:t>
      </w:r>
      <w:r>
        <w:rPr>
          <w:rFonts w:ascii="Times New Roman" w:hAnsi="Times New Roman"/>
          <w:b/>
          <w:bCs/>
          <w:sz w:val="24"/>
          <w:szCs w:val="24"/>
        </w:rPr>
        <w:t xml:space="preserve">: kaip reaguoti </w:t>
      </w:r>
      <w:r>
        <w:rPr>
          <w:rFonts w:ascii="Times New Roman" w:hAnsi="Times New Roman"/>
          <w:b/>
          <w:bCs/>
          <w:sz w:val="24"/>
          <w:szCs w:val="24"/>
        </w:rPr>
        <w:t xml:space="preserve">į 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jausmus ir elges</w:t>
      </w:r>
      <w:r>
        <w:rPr>
          <w:rFonts w:ascii="Times New Roman" w:hAnsi="Times New Roman"/>
          <w:b/>
          <w:bCs/>
          <w:sz w:val="24"/>
          <w:szCs w:val="24"/>
        </w:rPr>
        <w:t>į</w:t>
      </w:r>
    </w:p>
    <w:p w:rsidR="006C7F55" w:rsidRDefault="006C7F5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C7F55" w:rsidRDefault="006B174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Ukrainos atvyk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vaikai/paaugliai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gyvena skaud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ius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vykius, tod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 net ir apsistoj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saugioje aplinkoje gali jaustis bei elgtis labai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vairiai: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ti jautr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z w:val="24"/>
          <w:szCs w:val="24"/>
        </w:rPr>
        <w:t>dirgl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s, li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dni, nerimauti ir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ti labai nerimastingi, atsiriboj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bijoti arba stipriai pykti, taip pat gali atrodyti viskam abejingi arba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ti linksmi ir 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siimti 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iui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prastomis veiklomis, tur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 stiprius besikei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emocij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protr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 xml:space="preserve">kius: verksmo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juoko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pyk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io. </w:t>
      </w:r>
    </w:p>
    <w:p w:rsidR="006C7F55" w:rsidRDefault="006C7F5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55" w:rsidRDefault="006B174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Paramos vaikams centro psichologai rekomenduoja, kaip pad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 i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 xml:space="preserve">Ukrainos atvykusiems vaikams  ir paaugliams pasijusti geriau? </w:t>
      </w:r>
    </w:p>
    <w:p w:rsidR="006C7F55" w:rsidRDefault="006C7F55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55" w:rsidRDefault="006B174D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Matote, kad vaikas/paauglys yra li</w:t>
      </w:r>
      <w:r>
        <w:rPr>
          <w:rFonts w:ascii="Times New Roman" w:hAnsi="Times New Roman"/>
          <w:b/>
          <w:bCs/>
          <w:sz w:val="24"/>
          <w:szCs w:val="24"/>
        </w:rPr>
        <w:t>ū</w:t>
      </w:r>
      <w:r>
        <w:rPr>
          <w:rFonts w:ascii="Times New Roman" w:hAnsi="Times New Roman"/>
          <w:b/>
          <w:bCs/>
          <w:sz w:val="24"/>
          <w:szCs w:val="24"/>
        </w:rPr>
        <w:t>dnas, nerimauja ir bijo:</w:t>
      </w:r>
    </w:p>
    <w:p w:rsidR="006C7F55" w:rsidRDefault="006C7F5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patikinkite, kad tai, kaip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iuo metu jau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iasi, y</w:t>
      </w:r>
      <w:r>
        <w:rPr>
          <w:rFonts w:ascii="Times New Roman" w:hAnsi="Times New Roman"/>
          <w:sz w:val="24"/>
          <w:szCs w:val="24"/>
        </w:rPr>
        <w:t>ra normalu, kad 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ra blog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ar ger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jausm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nuraminkite, kad dabar jam pavojus negresia,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alia yra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moni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kurie juo pasir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pins;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nespauskite 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 ir dalintis sunkumais, ta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iau pabr</w:t>
      </w:r>
      <w:r>
        <w:rPr>
          <w:rFonts w:ascii="Times New Roman" w:hAnsi="Times New Roman"/>
          <w:sz w:val="24"/>
          <w:szCs w:val="24"/>
        </w:rPr>
        <w:t>ėž</w:t>
      </w:r>
      <w:r>
        <w:rPr>
          <w:rFonts w:ascii="Times New Roman" w:hAnsi="Times New Roman"/>
          <w:sz w:val="24"/>
          <w:szCs w:val="24"/>
        </w:rPr>
        <w:t>kite, kad jeigu nor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s, gali su jumis pasikalb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ti; 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jeigu norite paguosti ir nuraminti apkabinimu, pirmiausia,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 xml:space="preserve">sitikinkite, ar vaikui/paaugliui toks fizinis kontaktas yra priimtinas (galite jo paklausti); 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esniems vaikams nusiraminti gali pad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 mink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aislai, antklod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velnukai. </w:t>
      </w:r>
    </w:p>
    <w:p w:rsidR="006C7F55" w:rsidRDefault="006C7F5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C7F55" w:rsidRDefault="006B174D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Pastebite, kad ja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iasi kaltas:</w:t>
      </w:r>
    </w:p>
    <w:p w:rsidR="006C7F55" w:rsidRDefault="006C7F5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patikinkite, kad jis nekaltas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 to, jog tur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jo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vykti/palikti artimuosius</w:t>
      </w:r>
      <w:r w:rsidRPr="00865406">
        <w:rPr>
          <w:rFonts w:ascii="Times New Roman" w:hAnsi="Times New Roman"/>
          <w:sz w:val="24"/>
          <w:szCs w:val="24"/>
        </w:rPr>
        <w:t xml:space="preserve"> ir </w:t>
      </w:r>
      <w:r>
        <w:rPr>
          <w:rFonts w:ascii="Times New Roman" w:hAnsi="Times New Roman"/>
          <w:sz w:val="24"/>
          <w:szCs w:val="24"/>
        </w:rPr>
        <w:t xml:space="preserve">augintinius; 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pabr</w:t>
      </w:r>
      <w:r>
        <w:rPr>
          <w:rFonts w:ascii="Times New Roman" w:hAnsi="Times New Roman"/>
          <w:sz w:val="24"/>
          <w:szCs w:val="24"/>
        </w:rPr>
        <w:t>ėž</w:t>
      </w:r>
      <w:r>
        <w:rPr>
          <w:rFonts w:ascii="Times New Roman" w:hAnsi="Times New Roman"/>
          <w:sz w:val="24"/>
          <w:szCs w:val="24"/>
        </w:rPr>
        <w:t>kite, kad ne jo kalt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, jeigu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uvo artimas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mogus. </w:t>
      </w:r>
    </w:p>
    <w:p w:rsidR="006C7F55" w:rsidRDefault="006C7F5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C7F55" w:rsidRDefault="006B174D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Kai vaikas/paauglys stipriai pyksta:</w:t>
      </w:r>
    </w:p>
    <w:p w:rsidR="006C7F55" w:rsidRDefault="006C7F5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prisiminkite, kad pyktis yra nat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 xml:space="preserve">rali reakcija, </w:t>
      </w:r>
      <w:r>
        <w:rPr>
          <w:rFonts w:ascii="Times New Roman" w:hAnsi="Times New Roman"/>
          <w:sz w:val="24"/>
          <w:szCs w:val="24"/>
        </w:rPr>
        <w:t>kuri da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nai kyla, susid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rus su sunkiais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gyvenimais;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leiskite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sakyti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nir</w:t>
      </w:r>
      <w:r>
        <w:rPr>
          <w:rFonts w:ascii="Times New Roman" w:hAnsi="Times New Roman"/>
          <w:sz w:val="24"/>
          <w:szCs w:val="24"/>
        </w:rPr>
        <w:t>šį</w:t>
      </w:r>
      <w:r>
        <w:rPr>
          <w:rFonts w:ascii="Times New Roman" w:hAnsi="Times New Roman"/>
          <w:sz w:val="24"/>
          <w:szCs w:val="24"/>
        </w:rPr>
        <w:t>, apmaud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ir pykt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;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stenkit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ti malonus/-i ir kantrus/-i, 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 ramiai;</w:t>
      </w:r>
    </w:p>
    <w:p w:rsidR="006C7F55" w:rsidRPr="00865406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65406">
        <w:rPr>
          <w:rFonts w:ascii="Times New Roman" w:hAnsi="Times New Roman"/>
          <w:sz w:val="24"/>
          <w:szCs w:val="24"/>
        </w:rPr>
        <w:t>vaiko/paauglio pyk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io nepriimkite asmeni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kai kaip puolimo prie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jus.</w:t>
      </w:r>
    </w:p>
    <w:p w:rsidR="006C7F55" w:rsidRDefault="006C7F5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C7F55" w:rsidRDefault="006B174D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Jeigu atrodo abejingas arba lin</w:t>
      </w:r>
      <w:r>
        <w:rPr>
          <w:rFonts w:ascii="Times New Roman" w:hAnsi="Times New Roman"/>
          <w:b/>
          <w:bCs/>
          <w:sz w:val="24"/>
          <w:szCs w:val="24"/>
        </w:rPr>
        <w:t>ksmas:</w:t>
      </w:r>
    </w:p>
    <w:p w:rsidR="006C7F55" w:rsidRDefault="006C7F5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supraskite, kad visos reakcijos jam padeda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gyventi patirtus sunkumus ir gyventi toliau;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nesipiktinkite ir nesisteb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kite tokiu elgesiu; 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nekritikuokite ir neg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dinkite. </w:t>
      </w:r>
    </w:p>
    <w:p w:rsidR="006C7F55" w:rsidRDefault="006C7F5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C7F55" w:rsidRDefault="006B174D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Vaikas/paauglys klausia, kada gal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s gr</w:t>
      </w:r>
      <w:r>
        <w:rPr>
          <w:rFonts w:ascii="Times New Roman" w:hAnsi="Times New Roman"/>
          <w:b/>
          <w:bCs/>
          <w:sz w:val="24"/>
          <w:szCs w:val="24"/>
        </w:rPr>
        <w:t>įž</w:t>
      </w:r>
      <w:r>
        <w:rPr>
          <w:rFonts w:ascii="Times New Roman" w:hAnsi="Times New Roman"/>
          <w:b/>
          <w:bCs/>
          <w:sz w:val="24"/>
          <w:szCs w:val="24"/>
        </w:rPr>
        <w:t>ti namo, kur jo 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vai:</w:t>
      </w:r>
    </w:p>
    <w:p w:rsidR="006C7F55" w:rsidRDefault="006C7F5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nevenkite </w:t>
      </w:r>
      <w:r>
        <w:rPr>
          <w:rFonts w:ascii="Times New Roman" w:hAnsi="Times New Roman"/>
          <w:sz w:val="24"/>
          <w:szCs w:val="24"/>
        </w:rPr>
        <w:t>klausim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kuriuos ne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inote atsakym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atvirai pasakykite, kad ne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inote, kada vaikui/paaugliui bus saugu gr</w:t>
      </w:r>
      <w:r>
        <w:rPr>
          <w:rFonts w:ascii="Times New Roman" w:hAnsi="Times New Roman"/>
          <w:sz w:val="24"/>
          <w:szCs w:val="24"/>
        </w:rPr>
        <w:t>įž</w:t>
      </w:r>
      <w:r>
        <w:rPr>
          <w:rFonts w:ascii="Times New Roman" w:hAnsi="Times New Roman"/>
          <w:sz w:val="24"/>
          <w:szCs w:val="24"/>
        </w:rPr>
        <w:t>ti;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netvirtinkite, kad viskas bus gerai; galima pasakyti: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Mes susitvarkysime, 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kosime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eities, ateityje bus lengviau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klausim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kur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vai,</w:t>
      </w:r>
      <w:r>
        <w:rPr>
          <w:rFonts w:ascii="Times New Roman" w:hAnsi="Times New Roman"/>
          <w:sz w:val="24"/>
          <w:szCs w:val="24"/>
        </w:rPr>
        <w:t xml:space="preserve"> vaikui atsakykite: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vyko dirbti labai svarb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darb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 Kai tik gal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s, susisieks su tavimi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7F55" w:rsidRDefault="006C7F5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C7F55" w:rsidRDefault="006B174D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Jeigu atsisako valgyti ar prastai miega, sapnuoja ko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marus:</w:t>
      </w:r>
    </w:p>
    <w:p w:rsidR="006C7F55" w:rsidRDefault="006C7F5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 priminkite, kad, jeigu nori, gali su jumis pasikalb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ti; 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jeigu atsisako valgyti,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kite kantr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z w:val="24"/>
          <w:szCs w:val="24"/>
        </w:rPr>
        <w:t>paskatinkite 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pintis savo sveikata, pasakykite, kad vaikui/paaugliui reik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j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ti stipriam ir pan.; pasir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pinkite m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gstamu jo maistu; 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paklauskite, kas vaikui/paaugliui pad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migti</w:t>
      </w:r>
      <w:r w:rsidRPr="008654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raminanti muzika, </w:t>
      </w:r>
      <w:r w:rsidRPr="00865406">
        <w:rPr>
          <w:rFonts w:ascii="Times New Roman" w:hAnsi="Times New Roman"/>
          <w:sz w:val="24"/>
          <w:szCs w:val="24"/>
        </w:rPr>
        <w:t xml:space="preserve">pasaka, </w:t>
      </w:r>
      <w:r>
        <w:rPr>
          <w:rFonts w:ascii="Times New Roman" w:hAnsi="Times New Roman"/>
          <w:sz w:val="24"/>
          <w:szCs w:val="24"/>
        </w:rPr>
        <w:t xml:space="preserve">naujas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aislas, kuris j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saugot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 xml:space="preserve">jungta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viesa, atviros durys ir t.t.;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jeigu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sdina ko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maras, nuraminkite, kad tai buvo tik sapnas. </w:t>
      </w:r>
    </w:p>
    <w:p w:rsidR="006C7F55" w:rsidRDefault="006C7F5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7F55" w:rsidRDefault="006B174D">
      <w:pPr>
        <w:pStyle w:val="Body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Kaip prane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ti apie artimojo mirt</w:t>
      </w:r>
      <w:r>
        <w:rPr>
          <w:rFonts w:ascii="Times New Roman" w:hAnsi="Times New Roman"/>
          <w:b/>
          <w:bCs/>
          <w:sz w:val="24"/>
          <w:szCs w:val="24"/>
        </w:rPr>
        <w:t>į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:rsidR="006C7F55" w:rsidRDefault="006C7F5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C7F55" w:rsidRDefault="006B174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Jeigu mama/t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tis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uvo,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ą ž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vaikui/paaugliui tur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prane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ti pats artimiausias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iuo metu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mogus (giminaitis, </w:t>
      </w:r>
      <w:r>
        <w:rPr>
          <w:rFonts w:ascii="Times New Roman" w:hAnsi="Times New Roman"/>
          <w:sz w:val="24"/>
          <w:szCs w:val="24"/>
        </w:rPr>
        <w:t>glob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jas, mokytojas).  Tai pasakyti rekomenduojama dviem etapais: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Turiu tau blog</w:t>
      </w:r>
      <w:r>
        <w:rPr>
          <w:rFonts w:ascii="Times New Roman" w:hAnsi="Times New Roman"/>
          <w:sz w:val="24"/>
          <w:szCs w:val="24"/>
        </w:rPr>
        <w:t>ų ž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Tavo mama/t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tis mir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. Daugiau jos/jo nebebus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7F55" w:rsidRDefault="006C7F5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7F55" w:rsidRDefault="006B174D">
      <w:pPr>
        <w:pStyle w:val="Body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Pasir</w:t>
      </w:r>
      <w:r>
        <w:rPr>
          <w:rFonts w:ascii="Times New Roman" w:hAnsi="Times New Roman"/>
          <w:b/>
          <w:bCs/>
          <w:sz w:val="24"/>
          <w:szCs w:val="24"/>
        </w:rPr>
        <w:t>ū</w:t>
      </w:r>
      <w:r>
        <w:rPr>
          <w:rFonts w:ascii="Times New Roman" w:hAnsi="Times New Roman"/>
          <w:b/>
          <w:bCs/>
          <w:sz w:val="24"/>
          <w:szCs w:val="24"/>
        </w:rPr>
        <w:t>pinkite, kad vaikas/paauglys:</w:t>
      </w:r>
    </w:p>
    <w:p w:rsidR="006C7F55" w:rsidRDefault="006C7F5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z w:val="24"/>
          <w:szCs w:val="24"/>
        </w:rPr>
        <w:t>įž</w:t>
      </w:r>
      <w:r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kasdienes veiklas: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pavalg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s,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simiegoj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s, jud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fizi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kai,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aist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mokyt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si; 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palaikyt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(jeigu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manoma) ry</w:t>
      </w:r>
      <w:r>
        <w:rPr>
          <w:rFonts w:ascii="Times New Roman" w:hAnsi="Times New Roman"/>
          <w:sz w:val="24"/>
          <w:szCs w:val="24"/>
        </w:rPr>
        <w:t xml:space="preserve">šį </w:t>
      </w:r>
      <w:r>
        <w:rPr>
          <w:rFonts w:ascii="Times New Roman" w:hAnsi="Times New Roman"/>
          <w:sz w:val="24"/>
          <w:szCs w:val="24"/>
        </w:rPr>
        <w:t xml:space="preserve">su artimaisiais; 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apie situacij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Ukrainoje gaut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tik patikim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informacij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matyt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kuo 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iau g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sdinan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karo vaizd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7F55" w:rsidRDefault="006C7F5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C7F55" w:rsidRDefault="006B174D">
      <w:pPr>
        <w:pStyle w:val="Body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865406">
        <w:rPr>
          <w:rFonts w:ascii="Times New Roman" w:hAnsi="Times New Roman"/>
          <w:b/>
          <w:bCs/>
          <w:sz w:val="24"/>
          <w:szCs w:val="24"/>
        </w:rPr>
        <w:t xml:space="preserve">Pasitarkite su psichologu </w:t>
      </w:r>
      <w:r>
        <w:rPr>
          <w:rFonts w:ascii="Times New Roman" w:hAnsi="Times New Roman"/>
          <w:b/>
          <w:bCs/>
          <w:sz w:val="24"/>
          <w:szCs w:val="24"/>
        </w:rPr>
        <w:t xml:space="preserve">(nemokamai) </w:t>
      </w:r>
      <w:hyperlink r:id="rId9" w:history="1"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„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T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ė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v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 xml:space="preserve">ų 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linijoje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  <w:rtl/>
            <w:lang w:val="ar-SA"/>
          </w:rPr>
          <w:t>“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, 8 800 900 12,</w:t>
        </w:r>
      </w:hyperlink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darbo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dienomis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9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13 val. </w:t>
      </w:r>
      <w:r>
        <w:rPr>
          <w:rFonts w:ascii="Times New Roman" w:hAnsi="Times New Roman"/>
          <w:b/>
          <w:bCs/>
          <w:sz w:val="24"/>
          <w:szCs w:val="24"/>
        </w:rPr>
        <w:t>| 17-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21 val.</w:t>
      </w:r>
      <w:r>
        <w:rPr>
          <w:rFonts w:ascii="Times New Roman" w:hAnsi="Times New Roman"/>
          <w:b/>
          <w:bCs/>
          <w:sz w:val="24"/>
          <w:szCs w:val="24"/>
        </w:rPr>
        <w:t>, a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ntradieniais 17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21 val. ir rus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kalba:</w:t>
      </w:r>
    </w:p>
    <w:p w:rsidR="006C7F55" w:rsidRDefault="006C7F5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kaip pad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 vaikams ir paaugliams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gyventi netekt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,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sv-SE"/>
        </w:rPr>
        <w:t>siskyrim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;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atsakyti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jiems kylan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ius klausimus apie ateit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;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kaip reaguoti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stiprius jausmus: baim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nerim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pykt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ir kt.;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 padeda nusiraminti patiems suaugusiems ir vaikams;</w:t>
      </w:r>
    </w:p>
    <w:p w:rsidR="006C7F55" w:rsidRDefault="006B174D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visais kitais klausimais, kylan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pt-PT"/>
        </w:rPr>
        <w:t>iais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 vaik</w:t>
      </w:r>
      <w:r>
        <w:rPr>
          <w:rFonts w:ascii="Times New Roman" w:hAnsi="Times New Roman"/>
          <w:sz w:val="24"/>
          <w:szCs w:val="24"/>
        </w:rPr>
        <w:t xml:space="preserve">ų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paaugli</w:t>
      </w:r>
      <w:proofErr w:type="spellEnd"/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elgesio, savijautos, tarpusavio santyki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.</w:t>
      </w:r>
    </w:p>
    <w:p w:rsidR="006C7F55" w:rsidRDefault="006C7F55">
      <w:pPr>
        <w:pStyle w:val="Body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C7F55" w:rsidRDefault="006B174D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06">
        <w:rPr>
          <w:rFonts w:ascii="Times New Roman" w:hAnsi="Times New Roman"/>
          <w:sz w:val="24"/>
          <w:szCs w:val="24"/>
        </w:rPr>
        <w:t xml:space="preserve">- - - </w:t>
      </w:r>
    </w:p>
    <w:p w:rsidR="006C7F55" w:rsidRDefault="006C7F55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F55" w:rsidRDefault="006B174D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>
        <w:rPr>
          <w:rFonts w:ascii="Times New Roman" w:hAnsi="Times New Roman"/>
          <w:b/>
          <w:bCs/>
          <w:color w:val="1D2129"/>
          <w:sz w:val="24"/>
          <w:szCs w:val="24"/>
        </w:rPr>
        <w:t>Apie Paramos vaikams 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</w:p>
    <w:p w:rsidR="006C7F55" w:rsidRDefault="006B174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Tai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nevyriausybin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nuo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1995 m.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teikianti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socialin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, 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eimoms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ir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vaikams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gyvenantiems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psichologinius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sunkumus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Vykdomos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pro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gramos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 Broth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ers Big Sisters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Pozityvi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ų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linija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C7F55" w:rsidRDefault="006C7F5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C7F55" w:rsidRDefault="006C7F5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C7F55" w:rsidRDefault="006C7F5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C7F55" w:rsidRDefault="006C7F5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C7F55" w:rsidRDefault="006C7F5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6C7F5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4D" w:rsidRDefault="006B174D">
      <w:r>
        <w:separator/>
      </w:r>
    </w:p>
  </w:endnote>
  <w:endnote w:type="continuationSeparator" w:id="0">
    <w:p w:rsidR="006B174D" w:rsidRDefault="006B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55" w:rsidRDefault="006C7F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4D" w:rsidRDefault="006B174D">
      <w:r>
        <w:separator/>
      </w:r>
    </w:p>
  </w:footnote>
  <w:footnote w:type="continuationSeparator" w:id="0">
    <w:p w:rsidR="006B174D" w:rsidRDefault="006B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55" w:rsidRDefault="006C7F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ECE"/>
    <w:multiLevelType w:val="hybridMultilevel"/>
    <w:tmpl w:val="7980B56C"/>
    <w:numStyleLink w:val="Dash"/>
  </w:abstractNum>
  <w:abstractNum w:abstractNumId="1">
    <w:nsid w:val="3660511B"/>
    <w:multiLevelType w:val="hybridMultilevel"/>
    <w:tmpl w:val="3FAAC2CA"/>
    <w:numStyleLink w:val="BulletBig"/>
  </w:abstractNum>
  <w:abstractNum w:abstractNumId="2">
    <w:nsid w:val="40C918DE"/>
    <w:multiLevelType w:val="hybridMultilevel"/>
    <w:tmpl w:val="3FAAC2CA"/>
    <w:styleLink w:val="BulletBig"/>
    <w:lvl w:ilvl="0" w:tplc="565223C8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147662FC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4CA9628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91836AA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674049E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55EE5E4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F1341D0C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C5840A54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928EF6DC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>
    <w:nsid w:val="523A3BAB"/>
    <w:multiLevelType w:val="hybridMultilevel"/>
    <w:tmpl w:val="9E164326"/>
    <w:styleLink w:val="Bullet"/>
    <w:lvl w:ilvl="0" w:tplc="8D22B79A">
      <w:start w:val="1"/>
      <w:numFmt w:val="bullet"/>
      <w:lvlText w:val="•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CEC978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5E61502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ACE4DDA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70EE76A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3C4172A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1603F36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99EA79A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DDAE042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6F1D03A7"/>
    <w:multiLevelType w:val="hybridMultilevel"/>
    <w:tmpl w:val="7980B56C"/>
    <w:styleLink w:val="Dash"/>
    <w:lvl w:ilvl="0" w:tplc="786E71D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91F02D2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979808C2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74066A7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1250CFD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F3E4389C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3E4EB87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5146458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F2C5E2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5">
    <w:nsid w:val="75A2128B"/>
    <w:multiLevelType w:val="hybridMultilevel"/>
    <w:tmpl w:val="9E164326"/>
    <w:numStyleLink w:val="Bullet"/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7F55"/>
    <w:rsid w:val="006B174D"/>
    <w:rsid w:val="006C7F55"/>
    <w:rsid w:val="008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  <w:style w:type="numbering" w:customStyle="1" w:styleId="BulletBig">
    <w:name w:val="Bullet Big"/>
    <w:pPr>
      <w:numPr>
        <w:numId w:val="5"/>
      </w:numPr>
    </w:pPr>
  </w:style>
  <w:style w:type="character" w:customStyle="1" w:styleId="Hyperlink0">
    <w:name w:val="Hyperlink.0"/>
    <w:basedOn w:val="a3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  <w:style w:type="numbering" w:customStyle="1" w:styleId="BulletBig">
    <w:name w:val="Bullet Big"/>
    <w:pPr>
      <w:numPr>
        <w:numId w:val="5"/>
      </w:numPr>
    </w:p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vulinija.l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2752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2022-03-15T09:06:00Z</dcterms:created>
  <dcterms:modified xsi:type="dcterms:W3CDTF">2022-03-15T09:06:00Z</dcterms:modified>
</cp:coreProperties>
</file>